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A55E" w14:textId="7FC8369D" w:rsidR="00387B3B" w:rsidRDefault="004D16CB" w:rsidP="00492975">
      <w:pPr>
        <w:ind w:left="7080"/>
        <w:rPr>
          <w:sz w:val="18"/>
          <w:szCs w:val="18"/>
        </w:rPr>
      </w:pPr>
      <w:r w:rsidRPr="00D67746">
        <w:rPr>
          <w:sz w:val="18"/>
          <w:szCs w:val="18"/>
        </w:rPr>
        <w:t>Stand</w:t>
      </w:r>
      <w:r w:rsidR="00492975">
        <w:rPr>
          <w:sz w:val="18"/>
          <w:szCs w:val="18"/>
        </w:rPr>
        <w:t>:</w:t>
      </w:r>
      <w:r w:rsidRPr="00D67746">
        <w:rPr>
          <w:sz w:val="18"/>
          <w:szCs w:val="18"/>
        </w:rPr>
        <w:t xml:space="preserve"> </w:t>
      </w:r>
      <w:r w:rsidR="007C0EC6">
        <w:rPr>
          <w:sz w:val="18"/>
          <w:szCs w:val="18"/>
        </w:rPr>
        <w:t>Oktober 2020</w:t>
      </w:r>
    </w:p>
    <w:p w14:paraId="6C96F846" w14:textId="77777777" w:rsidR="00622E6A" w:rsidRDefault="00622E6A" w:rsidP="008768E0">
      <w:pPr>
        <w:rPr>
          <w:sz w:val="18"/>
          <w:szCs w:val="18"/>
        </w:rPr>
      </w:pPr>
    </w:p>
    <w:p w14:paraId="2F783130" w14:textId="3411AAEC" w:rsidR="00387B3B" w:rsidRDefault="00387B3B" w:rsidP="00157581">
      <w:pPr>
        <w:ind w:left="7080" w:firstLine="708"/>
        <w:rPr>
          <w:sz w:val="18"/>
          <w:szCs w:val="18"/>
        </w:rPr>
      </w:pPr>
    </w:p>
    <w:p w14:paraId="5A7CE701" w14:textId="77777777" w:rsidR="008768E0" w:rsidRPr="00FC6266" w:rsidRDefault="008768E0" w:rsidP="007508C6">
      <w:pPr>
        <w:ind w:right="1415"/>
        <w:rPr>
          <w:color w:val="000000" w:themeColor="text1"/>
          <w:sz w:val="24"/>
          <w:szCs w:val="24"/>
        </w:rPr>
      </w:pPr>
      <w:r w:rsidRPr="00FC6266">
        <w:rPr>
          <w:color w:val="000000" w:themeColor="text1"/>
          <w:sz w:val="24"/>
          <w:szCs w:val="24"/>
        </w:rPr>
        <w:t>Theater Gersthofen e.V.</w:t>
      </w:r>
    </w:p>
    <w:p w14:paraId="04B6EA88" w14:textId="2B4F683F" w:rsidR="008768E0" w:rsidRPr="00FC6266" w:rsidRDefault="008768E0" w:rsidP="007508C6">
      <w:pPr>
        <w:rPr>
          <w:sz w:val="20"/>
          <w:szCs w:val="20"/>
        </w:rPr>
      </w:pPr>
      <w:r w:rsidRPr="00FC6266">
        <w:rPr>
          <w:sz w:val="20"/>
          <w:szCs w:val="20"/>
        </w:rPr>
        <w:t xml:space="preserve">1.Vorsitzende </w:t>
      </w:r>
      <w:r w:rsidR="006660FD">
        <w:rPr>
          <w:sz w:val="20"/>
          <w:szCs w:val="20"/>
        </w:rPr>
        <w:t>–</w:t>
      </w:r>
      <w:r>
        <w:rPr>
          <w:sz w:val="20"/>
          <w:szCs w:val="20"/>
        </w:rPr>
        <w:t xml:space="preserve"> </w:t>
      </w:r>
      <w:r w:rsidR="006660FD">
        <w:rPr>
          <w:sz w:val="20"/>
          <w:szCs w:val="20"/>
        </w:rPr>
        <w:t>Regina Winter</w:t>
      </w:r>
    </w:p>
    <w:p w14:paraId="78501CB9" w14:textId="56CE934E" w:rsidR="008768E0" w:rsidRPr="00FC6266" w:rsidRDefault="006660FD" w:rsidP="007508C6">
      <w:pPr>
        <w:rPr>
          <w:sz w:val="20"/>
          <w:szCs w:val="20"/>
        </w:rPr>
      </w:pPr>
      <w:r>
        <w:rPr>
          <w:sz w:val="20"/>
          <w:szCs w:val="20"/>
        </w:rPr>
        <w:t>Marienstr</w:t>
      </w:r>
      <w:r w:rsidR="00606558">
        <w:rPr>
          <w:sz w:val="20"/>
          <w:szCs w:val="20"/>
        </w:rPr>
        <w:t xml:space="preserve">aße </w:t>
      </w:r>
      <w:r w:rsidR="000B489C">
        <w:rPr>
          <w:sz w:val="20"/>
          <w:szCs w:val="20"/>
        </w:rPr>
        <w:t>8</w:t>
      </w:r>
    </w:p>
    <w:p w14:paraId="346AE3B0" w14:textId="77777777" w:rsidR="008768E0" w:rsidRPr="00FC6266" w:rsidRDefault="008768E0" w:rsidP="007508C6">
      <w:pPr>
        <w:rPr>
          <w:sz w:val="20"/>
          <w:szCs w:val="20"/>
        </w:rPr>
      </w:pPr>
      <w:r w:rsidRPr="00FC6266">
        <w:rPr>
          <w:sz w:val="20"/>
          <w:szCs w:val="20"/>
        </w:rPr>
        <w:t>86368 Gersthofen</w:t>
      </w:r>
    </w:p>
    <w:p w14:paraId="09AF1BC9" w14:textId="6A97DCEF" w:rsidR="008768E0" w:rsidRDefault="008768E0" w:rsidP="00D50131">
      <w:pPr>
        <w:rPr>
          <w:sz w:val="24"/>
          <w:szCs w:val="24"/>
          <w:u w:val="single"/>
        </w:rPr>
      </w:pPr>
    </w:p>
    <w:p w14:paraId="5F03BDED" w14:textId="77777777" w:rsidR="008768E0" w:rsidRDefault="008768E0" w:rsidP="00D50131">
      <w:pPr>
        <w:rPr>
          <w:sz w:val="24"/>
          <w:szCs w:val="24"/>
          <w:u w:val="single"/>
        </w:rPr>
      </w:pPr>
    </w:p>
    <w:p w14:paraId="5DE5F88B" w14:textId="77777777" w:rsidR="008768E0" w:rsidRDefault="008768E0" w:rsidP="00D50131">
      <w:pPr>
        <w:rPr>
          <w:sz w:val="24"/>
          <w:szCs w:val="24"/>
          <w:u w:val="single"/>
        </w:rPr>
      </w:pPr>
    </w:p>
    <w:p w14:paraId="5E414ABD" w14:textId="1DC9B308" w:rsidR="006C3B33" w:rsidRPr="00157581" w:rsidRDefault="006C3B33" w:rsidP="00D50131">
      <w:pPr>
        <w:rPr>
          <w:sz w:val="18"/>
          <w:szCs w:val="18"/>
        </w:rPr>
      </w:pPr>
      <w:r w:rsidRPr="00D67746">
        <w:rPr>
          <w:sz w:val="24"/>
          <w:szCs w:val="24"/>
          <w:u w:val="single"/>
        </w:rPr>
        <w:t xml:space="preserve">Einwilligung zur Anfertigung und Verwendung von </w:t>
      </w:r>
      <w:r w:rsidR="00431A4C" w:rsidRPr="00D67746">
        <w:rPr>
          <w:sz w:val="24"/>
          <w:szCs w:val="24"/>
          <w:u w:val="single"/>
        </w:rPr>
        <w:t>Foto-</w:t>
      </w:r>
      <w:r w:rsidR="00192781" w:rsidRPr="00D67746">
        <w:rPr>
          <w:sz w:val="24"/>
          <w:szCs w:val="24"/>
          <w:u w:val="single"/>
        </w:rPr>
        <w:t xml:space="preserve"> </w:t>
      </w:r>
      <w:r w:rsidRPr="00D67746">
        <w:rPr>
          <w:sz w:val="24"/>
          <w:szCs w:val="24"/>
          <w:u w:val="single"/>
        </w:rPr>
        <w:t>Ton</w:t>
      </w:r>
      <w:r w:rsidR="00192781" w:rsidRPr="00D67746">
        <w:rPr>
          <w:sz w:val="24"/>
          <w:szCs w:val="24"/>
          <w:u w:val="single"/>
        </w:rPr>
        <w:t>- und Video</w:t>
      </w:r>
      <w:r w:rsidRPr="00D67746">
        <w:rPr>
          <w:sz w:val="24"/>
          <w:szCs w:val="24"/>
          <w:u w:val="single"/>
        </w:rPr>
        <w:t>aufnahmen</w:t>
      </w:r>
    </w:p>
    <w:p w14:paraId="09DD1612" w14:textId="77777777" w:rsidR="006C3B33" w:rsidRPr="00D67746" w:rsidRDefault="006C3B33" w:rsidP="00A61D22">
      <w:pPr>
        <w:rPr>
          <w:sz w:val="24"/>
          <w:szCs w:val="24"/>
          <w:u w:val="single"/>
        </w:rPr>
      </w:pPr>
    </w:p>
    <w:p w14:paraId="1B613655" w14:textId="0C7CD24C" w:rsidR="006C3B33" w:rsidRPr="00032626" w:rsidRDefault="006C3B33" w:rsidP="00A61D22">
      <w:r>
        <w:t xml:space="preserve">Hierdurch erkläre ich, dass ich mit der Anfertigung von Lichtbildern meiner Person im Zusammenhang mit allen Aktivitäten im Verein durch Vereinsmitglieder und Dritte einverstanden bin, ebenso mit der Anfertigung von Tonaufnahmen, an denen ich allein oder im Verein mitwirke. Gleichermaßen erkläre ich mich damit einverstanden, dass diese Lichtbild- und Tonaufnahmen von den Verantwortlichen im Verein für Zwecke der Vereinsarbeit verwendet werden (Mitgliederzeitschrift, Veranstaltungsflyer, vereinseigene </w:t>
      </w:r>
      <w:r w:rsidR="00A91CE5">
        <w:t>Website</w:t>
      </w:r>
      <w:r w:rsidR="000B6725">
        <w:t xml:space="preserve"> (theatergersthofen.de)</w:t>
      </w:r>
      <w:r>
        <w:t>, Weiterleitung an befreundete Vereine etc.). Mir ist bekannt, dass diese Einwilligung jederzeit und ohne Begründung widerruflich ist. Der Widerruf kann sich auch auf einzelne Teile der Einwilligung beschränken. Im Umfang des Widerrufs ist der Verein verpflichtet, die Daten, Lichtbilder oder Tonaufnahmen zu entfernen und/oder zu vernichten.</w:t>
      </w:r>
    </w:p>
    <w:p w14:paraId="4C8ACB0B" w14:textId="436AB7C8" w:rsidR="00613299" w:rsidRDefault="00613299" w:rsidP="00A61D22"/>
    <w:p w14:paraId="701943FA" w14:textId="77777777" w:rsidR="00950926" w:rsidRDefault="00950926" w:rsidP="00A61D22"/>
    <w:p w14:paraId="039C36BF" w14:textId="77777777" w:rsidR="00613299" w:rsidRDefault="00613299" w:rsidP="00A61D22"/>
    <w:p w14:paraId="39EEC90A" w14:textId="3430FB23" w:rsidR="00401D76" w:rsidRDefault="00D00C7D" w:rsidP="00A61D22">
      <w:r>
        <w:t>………</w:t>
      </w:r>
      <w:r w:rsidR="00950926">
        <w:t>………………………………..</w:t>
      </w:r>
      <w:r w:rsidR="0043528F">
        <w:tab/>
        <w:t>………………………………………..</w:t>
      </w:r>
    </w:p>
    <w:p w14:paraId="0067BF39" w14:textId="561F4A1A" w:rsidR="00D00C7D" w:rsidRDefault="00D00C7D" w:rsidP="00A61D22">
      <w:r>
        <w:t>Vorname</w:t>
      </w:r>
      <w:r w:rsidR="00FE02E5">
        <w:t>*</w:t>
      </w:r>
      <w:r w:rsidR="00692FEE">
        <w:tab/>
      </w:r>
      <w:r w:rsidR="00692FEE">
        <w:tab/>
      </w:r>
      <w:r w:rsidR="00950926">
        <w:tab/>
      </w:r>
      <w:r w:rsidR="00692FEE">
        <w:t>Name</w:t>
      </w:r>
      <w:r w:rsidR="00FE02E5">
        <w:t>*</w:t>
      </w:r>
    </w:p>
    <w:p w14:paraId="07C10DA5" w14:textId="46AA9B5B" w:rsidR="00692FEE" w:rsidRDefault="00692FEE" w:rsidP="00A61D22"/>
    <w:p w14:paraId="41459AD7" w14:textId="2651F7E2" w:rsidR="008C1C91" w:rsidRDefault="008C1C91" w:rsidP="00A61D22"/>
    <w:p w14:paraId="319F6169" w14:textId="77777777" w:rsidR="008C1C91" w:rsidRDefault="008C1C91" w:rsidP="00A61D22"/>
    <w:p w14:paraId="53DC41E4" w14:textId="696F44A7" w:rsidR="00692FEE" w:rsidRDefault="008C1C91" w:rsidP="00A61D22">
      <w:r>
        <w:t>……………………………………………………………………………</w:t>
      </w:r>
      <w:r w:rsidR="00950926">
        <w:t>…</w:t>
      </w:r>
      <w:r w:rsidR="005E017A">
        <w:t>………….</w:t>
      </w:r>
    </w:p>
    <w:p w14:paraId="68FE2BF2" w14:textId="6F83472F" w:rsidR="00692FEE" w:rsidRDefault="00692FEE" w:rsidP="00A61D22">
      <w:r>
        <w:t>Datum</w:t>
      </w:r>
      <w:r w:rsidR="00FE02E5">
        <w:t>*,</w:t>
      </w:r>
      <w:r>
        <w:t xml:space="preserve"> Unterschrift</w:t>
      </w:r>
      <w:r w:rsidR="00FE02E5">
        <w:t>*</w:t>
      </w:r>
    </w:p>
    <w:p w14:paraId="398FFA9D" w14:textId="77777777" w:rsidR="00613299" w:rsidRDefault="00613299" w:rsidP="00A61D22"/>
    <w:p w14:paraId="5418697F" w14:textId="05FC47E0" w:rsidR="00E359B7" w:rsidRPr="00D63A20" w:rsidRDefault="00D63A20" w:rsidP="00A61D22">
      <w:pPr>
        <w:rPr>
          <w:sz w:val="18"/>
          <w:szCs w:val="18"/>
        </w:rPr>
      </w:pPr>
      <w:r w:rsidRPr="00D63A20">
        <w:rPr>
          <w:sz w:val="18"/>
          <w:szCs w:val="18"/>
        </w:rPr>
        <w:t>*Pflichtangaben</w:t>
      </w:r>
    </w:p>
    <w:p w14:paraId="4B06F36D" w14:textId="77777777" w:rsidR="005F758A" w:rsidRDefault="005F758A" w:rsidP="00A61D22"/>
    <w:p w14:paraId="14F37576" w14:textId="77777777" w:rsidR="00E359B7" w:rsidRDefault="00E359B7" w:rsidP="003F737D"/>
    <w:p w14:paraId="73F5301A" w14:textId="77777777" w:rsidR="00E359B7" w:rsidRDefault="00E359B7" w:rsidP="003F737D"/>
    <w:p w14:paraId="5166ABEE" w14:textId="03F520F6" w:rsidR="00DC119E" w:rsidRPr="00FC6266" w:rsidRDefault="00DC119E"/>
    <w:p w14:paraId="32E9315E" w14:textId="77777777" w:rsidR="008C76AB" w:rsidRPr="00FC6266" w:rsidRDefault="008C76AB"/>
    <w:p w14:paraId="004C5DCC" w14:textId="0B94876F" w:rsidR="008C76AB" w:rsidRPr="00FC6266" w:rsidRDefault="008C76AB"/>
    <w:sectPr w:rsidR="008C76AB" w:rsidRPr="00FC6266" w:rsidSect="00106979">
      <w:headerReference w:type="even" r:id="rId7"/>
      <w:headerReference w:type="default" r:id="rId8"/>
      <w:footerReference w:type="even" r:id="rId9"/>
      <w:footerReference w:type="default" r:id="rId10"/>
      <w:headerReference w:type="first" r:id="rId11"/>
      <w:footerReference w:type="first" r:id="rId12"/>
      <w:pgSz w:w="11906" w:h="16838"/>
      <w:pgMar w:top="1984" w:right="1418" w:bottom="153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4AC1" w14:textId="77777777" w:rsidR="006374F6" w:rsidRDefault="006374F6" w:rsidP="005B23E4">
      <w:r>
        <w:separator/>
      </w:r>
    </w:p>
  </w:endnote>
  <w:endnote w:type="continuationSeparator" w:id="0">
    <w:p w14:paraId="6545DBB9" w14:textId="77777777" w:rsidR="006374F6" w:rsidRDefault="006374F6" w:rsidP="005B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C05A" w14:textId="07C097A8" w:rsidR="00B47D6D" w:rsidRPr="0083008E" w:rsidRDefault="00066FD0" w:rsidP="008E0ADB">
    <w:pPr>
      <w:pStyle w:val="Fuzeile"/>
      <w:jc w:val="center"/>
      <w:rPr>
        <w:color w:val="808080" w:themeColor="background1" w:themeShade="80"/>
        <w:sz w:val="16"/>
        <w:szCs w:val="16"/>
      </w:rPr>
    </w:pPr>
    <w:r>
      <w:rPr>
        <w:color w:val="808080" w:themeColor="background1" w:themeShade="80"/>
        <w:sz w:val="16"/>
        <w:szCs w:val="16"/>
      </w:rPr>
      <w:t xml:space="preserve">Seite </w:t>
    </w:r>
    <w:r w:rsidR="0083008E" w:rsidRPr="0083008E">
      <w:rPr>
        <w:color w:val="808080" w:themeColor="background1" w:themeShade="80"/>
        <w:sz w:val="16"/>
        <w:szCs w:val="16"/>
      </w:rPr>
      <w:t xml:space="preserve">2 von </w:t>
    </w:r>
    <w:r w:rsidR="009273FF">
      <w:rPr>
        <w:color w:val="808080" w:themeColor="background1" w:themeShade="8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AC2F" w14:textId="5DA4EECB" w:rsidR="00AA095D" w:rsidRPr="00E77791" w:rsidRDefault="00D50131" w:rsidP="008E0ADB">
    <w:pPr>
      <w:pStyle w:val="Fuzeile"/>
      <w:jc w:val="center"/>
      <w:rPr>
        <w:color w:val="808080" w:themeColor="background1" w:themeShade="80"/>
        <w:sz w:val="16"/>
        <w:szCs w:val="16"/>
      </w:rPr>
    </w:pPr>
    <w:r>
      <w:rPr>
        <w:color w:val="808080" w:themeColor="background1" w:themeShade="80"/>
        <w:sz w:val="16"/>
        <w:szCs w:val="16"/>
      </w:rPr>
      <w:t>The</w:t>
    </w:r>
    <w:r w:rsidR="00A67F2E">
      <w:rPr>
        <w:color w:val="808080" w:themeColor="background1" w:themeShade="80"/>
        <w:sz w:val="16"/>
        <w:szCs w:val="16"/>
      </w:rPr>
      <w:t>ater Gersthofen e.V.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4D36" w14:textId="77777777" w:rsidR="005E0844" w:rsidRDefault="005E08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3DC69" w14:textId="77777777" w:rsidR="006374F6" w:rsidRDefault="006374F6" w:rsidP="005B23E4">
      <w:r>
        <w:separator/>
      </w:r>
    </w:p>
  </w:footnote>
  <w:footnote w:type="continuationSeparator" w:id="0">
    <w:p w14:paraId="584B034A" w14:textId="77777777" w:rsidR="006374F6" w:rsidRDefault="006374F6" w:rsidP="005B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0AF" w14:textId="77777777" w:rsidR="00DE1704" w:rsidRDefault="00FF1D0E" w:rsidP="00DE1704">
    <w:pPr>
      <w:ind w:left="2832" w:firstLine="708"/>
      <w:rPr>
        <w:rFonts w:asciiTheme="majorHAnsi" w:hAnsiTheme="majorHAnsi"/>
        <w:noProof/>
        <w:color w:val="404040" w:themeColor="background1" w:themeShade="40"/>
        <w:sz w:val="32"/>
        <w:szCs w:val="32"/>
      </w:rPr>
    </w:pPr>
    <w:r>
      <w:rPr>
        <w:b/>
        <w:noProof/>
        <w:color w:val="404040" w:themeColor="background1" w:themeShade="40"/>
        <w:sz w:val="32"/>
        <w:szCs w:val="32"/>
      </w:rPr>
      <w:drawing>
        <wp:anchor distT="0" distB="0" distL="114300" distR="114300" simplePos="0" relativeHeight="251661312" behindDoc="1" locked="0" layoutInCell="1" allowOverlap="1" wp14:anchorId="5D75AD5A" wp14:editId="290F64E7">
          <wp:simplePos x="0" y="0"/>
          <wp:positionH relativeFrom="column">
            <wp:posOffset>4510907</wp:posOffset>
          </wp:positionH>
          <wp:positionV relativeFrom="paragraph">
            <wp:posOffset>96330</wp:posOffset>
          </wp:positionV>
          <wp:extent cx="899160" cy="770654"/>
          <wp:effectExtent l="0" t="0" r="2540" b="4445"/>
          <wp:wrapThrough wrapText="bothSides">
            <wp:wrapPolygon edited="0">
              <wp:start x="0" y="0"/>
              <wp:lineTo x="0" y="21369"/>
              <wp:lineTo x="21356" y="21369"/>
              <wp:lineTo x="213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899160" cy="770654"/>
                  </a:xfrm>
                  <a:prstGeom prst="rect">
                    <a:avLst/>
                  </a:prstGeom>
                </pic:spPr>
              </pic:pic>
            </a:graphicData>
          </a:graphic>
          <wp14:sizeRelH relativeFrom="page">
            <wp14:pctWidth>0</wp14:pctWidth>
          </wp14:sizeRelH>
          <wp14:sizeRelV relativeFrom="page">
            <wp14:pctHeight>0</wp14:pctHeight>
          </wp14:sizeRelV>
        </wp:anchor>
      </w:drawing>
    </w:r>
  </w:p>
  <w:p w14:paraId="5DBEC578" w14:textId="77777777" w:rsidR="00300FCF" w:rsidRDefault="00300FCF" w:rsidP="00300FCF">
    <w:pPr>
      <w:ind w:left="2832" w:firstLine="708"/>
      <w:rPr>
        <w:rFonts w:asciiTheme="majorHAnsi" w:hAnsiTheme="majorHAnsi"/>
        <w:noProof/>
        <w:color w:val="404040" w:themeColor="background1" w:themeShade="40"/>
        <w:sz w:val="32"/>
        <w:szCs w:val="32"/>
      </w:rPr>
    </w:pPr>
  </w:p>
  <w:p w14:paraId="4099F8CB" w14:textId="5ACF4CB6" w:rsidR="00E85AC7" w:rsidRPr="00B571FB" w:rsidRDefault="00E85AC7" w:rsidP="00300FCF">
    <w:pPr>
      <w:ind w:left="2832" w:firstLine="708"/>
      <w:rPr>
        <w:noProof/>
        <w:color w:val="404040" w:themeColor="background1" w:themeShade="40"/>
        <w:sz w:val="32"/>
        <w:szCs w:val="32"/>
      </w:rPr>
    </w:pPr>
    <w:r>
      <w:rPr>
        <w:rFonts w:asciiTheme="majorHAnsi" w:hAnsiTheme="majorHAnsi"/>
        <w:noProof/>
        <w:color w:val="404040" w:themeColor="background1" w:themeShade="40"/>
        <w:sz w:val="32"/>
        <w:szCs w:val="32"/>
      </w:rPr>
      <w:t xml:space="preserve"> </w:t>
    </w:r>
    <w:r w:rsidRPr="00C4050B">
      <w:rPr>
        <w:rFonts w:asciiTheme="majorHAnsi" w:hAnsiTheme="majorHAnsi"/>
        <w:noProof/>
        <w:color w:val="404040" w:themeColor="background1" w:themeShade="40"/>
        <w:sz w:val="32"/>
        <w:szCs w:val="32"/>
      </w:rPr>
      <w:t xml:space="preserve"> </w:t>
    </w:r>
    <w:r w:rsidRPr="00B571FB">
      <w:rPr>
        <w:noProof/>
        <w:color w:val="404040" w:themeColor="background1" w:themeShade="40"/>
        <w:sz w:val="32"/>
        <w:szCs w:val="32"/>
      </w:rPr>
      <w:t>Theater Gersthofen e.V.</w:t>
    </w:r>
    <w:r w:rsidRPr="00E85AC7">
      <w:rPr>
        <w:b/>
        <w:noProof/>
        <w:color w:val="404040" w:themeColor="background1" w:themeShade="40"/>
        <w:sz w:val="32"/>
        <w:szCs w:val="32"/>
      </w:rPr>
      <w:t xml:space="preserve"> </w:t>
    </w:r>
  </w:p>
  <w:p w14:paraId="6DEA5C4F" w14:textId="77777777" w:rsidR="00E85AC7" w:rsidRPr="00B571FB" w:rsidRDefault="00E85AC7" w:rsidP="009B0FFC">
    <w:pPr>
      <w:ind w:left="2832"/>
      <w:rPr>
        <w:noProof/>
        <w:color w:val="404040" w:themeColor="background1" w:themeShade="40"/>
        <w:sz w:val="24"/>
        <w:szCs w:val="24"/>
      </w:rPr>
    </w:pPr>
    <w:r w:rsidRPr="00B571FB">
      <w:rPr>
        <w:noProof/>
        <w:color w:val="767171" w:themeColor="background2" w:themeShade="80"/>
        <w:sz w:val="18"/>
        <w:szCs w:val="18"/>
      </w:rPr>
      <w:t xml:space="preserve">   Seit 1981 der Theaterverein mit Niveau in Gersthofen</w:t>
    </w:r>
  </w:p>
  <w:p w14:paraId="52E4375D" w14:textId="77777777" w:rsidR="00E85AC7" w:rsidRPr="009330AC" w:rsidRDefault="00E85AC7" w:rsidP="009B0FFC">
    <w:pPr>
      <w:ind w:left="2832"/>
      <w:rPr>
        <w:rFonts w:asciiTheme="majorHAnsi" w:hAnsiTheme="majorHAnsi"/>
        <w:noProof/>
        <w:color w:val="404040" w:themeColor="background1" w:themeShade="40"/>
        <w:sz w:val="18"/>
        <w:szCs w:val="18"/>
      </w:rPr>
    </w:pPr>
  </w:p>
  <w:p w14:paraId="0DBA5E34" w14:textId="08C9720D" w:rsidR="00E85AC7" w:rsidRPr="009330AC" w:rsidRDefault="009330AC">
    <w:pPr>
      <w:pStyle w:val="Kopfzeile"/>
      <w:rPr>
        <w:sz w:val="24"/>
        <w:szCs w:val="24"/>
      </w:rPr>
    </w:pPr>
    <w:r>
      <w:rPr>
        <w:sz w:val="24"/>
        <w:szCs w:val="24"/>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31C5" w14:textId="736A744B" w:rsidR="009060B9" w:rsidRDefault="009D63DB" w:rsidP="005005F5">
    <w:pPr>
      <w:rPr>
        <w:b/>
        <w:noProof/>
        <w:color w:val="404040" w:themeColor="background1" w:themeShade="40"/>
        <w:sz w:val="32"/>
        <w:szCs w:val="32"/>
      </w:rPr>
    </w:pPr>
    <w:r>
      <w:rPr>
        <w:b/>
        <w:noProof/>
        <w:color w:val="404040" w:themeColor="background1" w:themeShade="40"/>
        <w:sz w:val="32"/>
        <w:szCs w:val="32"/>
      </w:rPr>
      <w:drawing>
        <wp:anchor distT="0" distB="0" distL="114300" distR="114300" simplePos="0" relativeHeight="251659264" behindDoc="1" locked="0" layoutInCell="1" allowOverlap="1" wp14:anchorId="473CF472" wp14:editId="1D40CC32">
          <wp:simplePos x="0" y="0"/>
          <wp:positionH relativeFrom="column">
            <wp:posOffset>4605425</wp:posOffset>
          </wp:positionH>
          <wp:positionV relativeFrom="paragraph">
            <wp:posOffset>134080</wp:posOffset>
          </wp:positionV>
          <wp:extent cx="1089390" cy="977900"/>
          <wp:effectExtent l="0" t="0" r="3175" b="0"/>
          <wp:wrapThrough wrapText="bothSides">
            <wp:wrapPolygon edited="0">
              <wp:start x="0" y="0"/>
              <wp:lineTo x="0" y="21319"/>
              <wp:lineTo x="21411" y="21319"/>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089390" cy="977900"/>
                  </a:xfrm>
                  <a:prstGeom prst="rect">
                    <a:avLst/>
                  </a:prstGeom>
                </pic:spPr>
              </pic:pic>
            </a:graphicData>
          </a:graphic>
          <wp14:sizeRelH relativeFrom="page">
            <wp14:pctWidth>0</wp14:pctWidth>
          </wp14:sizeRelH>
          <wp14:sizeRelV relativeFrom="page">
            <wp14:pctHeight>0</wp14:pctHeight>
          </wp14:sizeRelV>
        </wp:anchor>
      </w:drawing>
    </w:r>
  </w:p>
  <w:p w14:paraId="2971D88D" w14:textId="6C7F86FC" w:rsidR="00895404" w:rsidRDefault="00895404" w:rsidP="005005F5">
    <w:pPr>
      <w:rPr>
        <w:b/>
        <w:noProof/>
        <w:color w:val="404040" w:themeColor="background1" w:themeShade="40"/>
        <w:sz w:val="32"/>
        <w:szCs w:val="32"/>
      </w:rPr>
    </w:pPr>
  </w:p>
  <w:p w14:paraId="35050FE2" w14:textId="77777777" w:rsidR="000F5BBC" w:rsidRDefault="00027368" w:rsidP="00895404">
    <w:pPr>
      <w:ind w:left="2124" w:firstLine="708"/>
      <w:rPr>
        <w:rFonts w:asciiTheme="majorHAnsi" w:hAnsiTheme="majorHAnsi"/>
        <w:noProof/>
        <w:color w:val="404040" w:themeColor="background1" w:themeShade="40"/>
        <w:sz w:val="32"/>
        <w:szCs w:val="32"/>
      </w:rPr>
    </w:pPr>
    <w:r>
      <w:rPr>
        <w:b/>
        <w:noProof/>
        <w:color w:val="404040" w:themeColor="background1" w:themeShade="40"/>
        <w:sz w:val="32"/>
        <w:szCs w:val="32"/>
      </w:rPr>
      <w:t xml:space="preserve">  </w:t>
    </w:r>
    <w:r w:rsidR="00685EA8">
      <w:rPr>
        <w:b/>
        <w:noProof/>
        <w:color w:val="404040" w:themeColor="background1" w:themeShade="40"/>
        <w:sz w:val="32"/>
        <w:szCs w:val="32"/>
      </w:rPr>
      <w:tab/>
    </w:r>
    <w:r w:rsidR="00685EA8" w:rsidRPr="00C4050B">
      <w:rPr>
        <w:rFonts w:asciiTheme="majorHAnsi" w:hAnsiTheme="majorHAnsi"/>
        <w:noProof/>
        <w:color w:val="404040" w:themeColor="background1" w:themeShade="40"/>
        <w:sz w:val="32"/>
        <w:szCs w:val="32"/>
      </w:rPr>
      <w:t xml:space="preserve">  </w:t>
    </w:r>
  </w:p>
  <w:p w14:paraId="1AB1429E" w14:textId="18AA81C8" w:rsidR="003043F2" w:rsidRPr="00B571FB" w:rsidRDefault="00494A95" w:rsidP="005E0844">
    <w:pPr>
      <w:ind w:left="2832" w:firstLine="708"/>
      <w:jc w:val="center"/>
      <w:rPr>
        <w:noProof/>
        <w:color w:val="404040" w:themeColor="background1" w:themeShade="40"/>
        <w:sz w:val="32"/>
        <w:szCs w:val="32"/>
      </w:rPr>
    </w:pPr>
    <w:r w:rsidRPr="00B571FB">
      <w:rPr>
        <w:noProof/>
        <w:color w:val="404040" w:themeColor="background1" w:themeShade="40"/>
        <w:sz w:val="32"/>
        <w:szCs w:val="32"/>
      </w:rPr>
      <w:t xml:space="preserve">Theater </w:t>
    </w:r>
    <w:r w:rsidR="0027250C" w:rsidRPr="00B571FB">
      <w:rPr>
        <w:noProof/>
        <w:color w:val="404040" w:themeColor="background1" w:themeShade="40"/>
        <w:sz w:val="32"/>
        <w:szCs w:val="32"/>
      </w:rPr>
      <w:t>Ger</w:t>
    </w:r>
    <w:r w:rsidR="00AB4F74" w:rsidRPr="00B571FB">
      <w:rPr>
        <w:noProof/>
        <w:color w:val="404040" w:themeColor="background1" w:themeShade="40"/>
        <w:sz w:val="32"/>
        <w:szCs w:val="32"/>
      </w:rPr>
      <w:t>sthofen e.V</w:t>
    </w:r>
    <w:r w:rsidR="000F5BBC" w:rsidRPr="00B571FB">
      <w:rPr>
        <w:noProof/>
        <w:color w:val="404040" w:themeColor="background1" w:themeShade="40"/>
        <w:sz w:val="32"/>
        <w:szCs w:val="32"/>
      </w:rPr>
      <w:t>.</w:t>
    </w:r>
  </w:p>
  <w:p w14:paraId="2D34EDC8" w14:textId="54A3C5A6" w:rsidR="00467039" w:rsidRPr="005005F5" w:rsidRDefault="007A3593" w:rsidP="005E0844">
    <w:pPr>
      <w:ind w:left="2124" w:firstLine="708"/>
      <w:jc w:val="center"/>
      <w:rPr>
        <w:noProof/>
        <w:color w:val="404040" w:themeColor="background1" w:themeShade="40"/>
        <w:sz w:val="24"/>
        <w:szCs w:val="24"/>
      </w:rPr>
    </w:pPr>
    <w:r w:rsidRPr="00B571FB">
      <w:rPr>
        <w:noProof/>
        <w:color w:val="767171" w:themeColor="background2" w:themeShade="80"/>
        <w:sz w:val="18"/>
        <w:szCs w:val="18"/>
      </w:rPr>
      <w:t>Seit 1981 der Theaterverein mit Niveau in Ger</w:t>
    </w:r>
    <w:r w:rsidR="00745E11" w:rsidRPr="00B571FB">
      <w:rPr>
        <w:noProof/>
        <w:color w:val="767171" w:themeColor="background2" w:themeShade="80"/>
        <w:sz w:val="18"/>
        <w:szCs w:val="18"/>
      </w:rPr>
      <w:t>s</w:t>
    </w:r>
    <w:r w:rsidRPr="00B571FB">
      <w:rPr>
        <w:noProof/>
        <w:color w:val="767171" w:themeColor="background2" w:themeShade="80"/>
        <w:sz w:val="18"/>
        <w:szCs w:val="18"/>
      </w:rPr>
      <w:t>thofen</w:t>
    </w:r>
  </w:p>
  <w:p w14:paraId="756F4863" w14:textId="1FE0952A" w:rsidR="00F10128" w:rsidRPr="00736C79" w:rsidRDefault="00F20371" w:rsidP="00A05061">
    <w:pPr>
      <w:rPr>
        <w:b/>
        <w:noProof/>
        <w:color w:val="767171" w:themeColor="background2" w:themeShade="80"/>
        <w:sz w:val="24"/>
        <w:szCs w:val="24"/>
      </w:rPr>
    </w:pPr>
    <w:r w:rsidRPr="00736C79">
      <w:rPr>
        <w:rFonts w:asciiTheme="majorHAnsi" w:hAnsiTheme="majorHAnsi"/>
        <w:b/>
        <w:noProof/>
        <w:color w:val="767171" w:themeColor="background2" w:themeShade="80"/>
        <w:sz w:val="24"/>
        <w:szCs w:val="24"/>
      </w:rPr>
      <w:t>________________________</w:t>
    </w:r>
    <w:r w:rsidR="005A6217" w:rsidRPr="00736C79">
      <w:rPr>
        <w:rFonts w:asciiTheme="majorHAnsi" w:hAnsiTheme="majorHAnsi"/>
        <w:b/>
        <w:noProof/>
        <w:color w:val="767171" w:themeColor="background2" w:themeShade="80"/>
        <w:sz w:val="24"/>
        <w:szCs w:val="24"/>
      </w:rPr>
      <w:t>_______________________________</w:t>
    </w:r>
    <w:r w:rsidRPr="00736C79">
      <w:rPr>
        <w:rFonts w:asciiTheme="majorHAnsi" w:hAnsiTheme="majorHAnsi"/>
        <w:b/>
        <w:noProof/>
        <w:color w:val="767171" w:themeColor="background2" w:themeShade="80"/>
        <w:sz w:val="24"/>
        <w:szCs w:val="24"/>
      </w:rPr>
      <w:t>____________________</w:t>
    </w:r>
  </w:p>
  <w:p w14:paraId="293997DB" w14:textId="7B9F8FDB" w:rsidR="00F10128" w:rsidRPr="00140A6E" w:rsidRDefault="00F10128" w:rsidP="00A05061">
    <w:pPr>
      <w:rPr>
        <w:noProof/>
        <w:color w:val="767171" w:themeColor="background2"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5DF6" w14:textId="77777777" w:rsidR="005E0844" w:rsidRDefault="005E08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040"/>
    <w:multiLevelType w:val="hybridMultilevel"/>
    <w:tmpl w:val="A10252E8"/>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0C1074"/>
    <w:multiLevelType w:val="hybridMultilevel"/>
    <w:tmpl w:val="A87406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DE1C29"/>
    <w:multiLevelType w:val="hybridMultilevel"/>
    <w:tmpl w:val="0E5AE7BA"/>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D77222"/>
    <w:multiLevelType w:val="hybridMultilevel"/>
    <w:tmpl w:val="A13631D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367073"/>
    <w:multiLevelType w:val="hybridMultilevel"/>
    <w:tmpl w:val="7CD6AC2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EF3648"/>
    <w:multiLevelType w:val="hybridMultilevel"/>
    <w:tmpl w:val="69F6900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BBE7DDD"/>
    <w:multiLevelType w:val="hybridMultilevel"/>
    <w:tmpl w:val="A63E1A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9B13AF"/>
    <w:multiLevelType w:val="hybridMultilevel"/>
    <w:tmpl w:val="C2629C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7242B3"/>
    <w:multiLevelType w:val="hybridMultilevel"/>
    <w:tmpl w:val="E89E9B7E"/>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7A3A4C"/>
    <w:multiLevelType w:val="hybridMultilevel"/>
    <w:tmpl w:val="95B007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6C064E"/>
    <w:multiLevelType w:val="hybridMultilevel"/>
    <w:tmpl w:val="24EAA6C0"/>
    <w:lvl w:ilvl="0" w:tplc="FFFFFFFF">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C57EC0"/>
    <w:multiLevelType w:val="hybridMultilevel"/>
    <w:tmpl w:val="AAC4926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3B3E19"/>
    <w:multiLevelType w:val="hybridMultilevel"/>
    <w:tmpl w:val="8C74B40E"/>
    <w:lvl w:ilvl="0" w:tplc="0407000F">
      <w:start w:val="1"/>
      <w:numFmt w:val="decimal"/>
      <w:lvlText w:val="%1."/>
      <w:lvlJc w:val="left"/>
      <w:pPr>
        <w:ind w:left="720" w:hanging="360"/>
      </w:pPr>
      <w:rPr>
        <w:rFonts w:hint="default"/>
      </w:rPr>
    </w:lvl>
    <w:lvl w:ilvl="1" w:tplc="225C8F1A">
      <w:start w:val="4"/>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E403A6"/>
    <w:multiLevelType w:val="hybridMultilevel"/>
    <w:tmpl w:val="53428E5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1C5EF0"/>
    <w:multiLevelType w:val="hybridMultilevel"/>
    <w:tmpl w:val="BE900BA8"/>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A9A2DAC"/>
    <w:multiLevelType w:val="hybridMultilevel"/>
    <w:tmpl w:val="B4720D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3"/>
  </w:num>
  <w:num w:numId="5">
    <w:abstractNumId w:val="11"/>
  </w:num>
  <w:num w:numId="6">
    <w:abstractNumId w:val="1"/>
  </w:num>
  <w:num w:numId="7">
    <w:abstractNumId w:val="7"/>
  </w:num>
  <w:num w:numId="8">
    <w:abstractNumId w:val="6"/>
  </w:num>
  <w:num w:numId="9">
    <w:abstractNumId w:val="8"/>
  </w:num>
  <w:num w:numId="10">
    <w:abstractNumId w:val="12"/>
  </w:num>
  <w:num w:numId="11">
    <w:abstractNumId w:val="5"/>
  </w:num>
  <w:num w:numId="12">
    <w:abstractNumId w:val="4"/>
  </w:num>
  <w:num w:numId="13">
    <w:abstractNumId w:val="0"/>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72"/>
    <w:rsid w:val="0001512B"/>
    <w:rsid w:val="0001623C"/>
    <w:rsid w:val="00016CED"/>
    <w:rsid w:val="000207E9"/>
    <w:rsid w:val="00025B2B"/>
    <w:rsid w:val="00027368"/>
    <w:rsid w:val="0003178A"/>
    <w:rsid w:val="00032626"/>
    <w:rsid w:val="0004074B"/>
    <w:rsid w:val="00054364"/>
    <w:rsid w:val="00062642"/>
    <w:rsid w:val="00064588"/>
    <w:rsid w:val="00066DF8"/>
    <w:rsid w:val="00066FD0"/>
    <w:rsid w:val="00080A8A"/>
    <w:rsid w:val="00081E98"/>
    <w:rsid w:val="00091222"/>
    <w:rsid w:val="000B489C"/>
    <w:rsid w:val="000B6725"/>
    <w:rsid w:val="000C1AB2"/>
    <w:rsid w:val="000D46A1"/>
    <w:rsid w:val="000E1819"/>
    <w:rsid w:val="000F5BBC"/>
    <w:rsid w:val="000F5E32"/>
    <w:rsid w:val="000F5F59"/>
    <w:rsid w:val="000F6FB9"/>
    <w:rsid w:val="00106979"/>
    <w:rsid w:val="00110FEC"/>
    <w:rsid w:val="00113B22"/>
    <w:rsid w:val="001158D3"/>
    <w:rsid w:val="001355A0"/>
    <w:rsid w:val="00136DFA"/>
    <w:rsid w:val="001379B2"/>
    <w:rsid w:val="00140A6E"/>
    <w:rsid w:val="00147E2C"/>
    <w:rsid w:val="001539D7"/>
    <w:rsid w:val="00157581"/>
    <w:rsid w:val="00164448"/>
    <w:rsid w:val="00164E25"/>
    <w:rsid w:val="001671D6"/>
    <w:rsid w:val="00176CB8"/>
    <w:rsid w:val="00182E0D"/>
    <w:rsid w:val="00192781"/>
    <w:rsid w:val="00194E5C"/>
    <w:rsid w:val="001A01E4"/>
    <w:rsid w:val="001A6A37"/>
    <w:rsid w:val="001B2FD7"/>
    <w:rsid w:val="001B562D"/>
    <w:rsid w:val="001C09EA"/>
    <w:rsid w:val="001F2996"/>
    <w:rsid w:val="001F2C18"/>
    <w:rsid w:val="001F41D0"/>
    <w:rsid w:val="002028B4"/>
    <w:rsid w:val="002032FD"/>
    <w:rsid w:val="002046FC"/>
    <w:rsid w:val="00213CD9"/>
    <w:rsid w:val="00214D88"/>
    <w:rsid w:val="00222573"/>
    <w:rsid w:val="00234283"/>
    <w:rsid w:val="002410BA"/>
    <w:rsid w:val="0025215F"/>
    <w:rsid w:val="00261AD6"/>
    <w:rsid w:val="00267ED3"/>
    <w:rsid w:val="0027250C"/>
    <w:rsid w:val="00277BD3"/>
    <w:rsid w:val="002817A1"/>
    <w:rsid w:val="002A56AF"/>
    <w:rsid w:val="002C43A6"/>
    <w:rsid w:val="002C7510"/>
    <w:rsid w:val="002D29A1"/>
    <w:rsid w:val="002E0A2C"/>
    <w:rsid w:val="002E1A65"/>
    <w:rsid w:val="002E6652"/>
    <w:rsid w:val="002F2993"/>
    <w:rsid w:val="002F3D65"/>
    <w:rsid w:val="002F40F2"/>
    <w:rsid w:val="002F62CF"/>
    <w:rsid w:val="00300FCF"/>
    <w:rsid w:val="00301EA7"/>
    <w:rsid w:val="003043F2"/>
    <w:rsid w:val="0030482C"/>
    <w:rsid w:val="00306A05"/>
    <w:rsid w:val="003121F0"/>
    <w:rsid w:val="003370A0"/>
    <w:rsid w:val="0035053A"/>
    <w:rsid w:val="0035095C"/>
    <w:rsid w:val="0035160A"/>
    <w:rsid w:val="00360DCA"/>
    <w:rsid w:val="003611D8"/>
    <w:rsid w:val="00382A48"/>
    <w:rsid w:val="00387B3B"/>
    <w:rsid w:val="00396D2A"/>
    <w:rsid w:val="003A4330"/>
    <w:rsid w:val="003B10F6"/>
    <w:rsid w:val="003B1B58"/>
    <w:rsid w:val="003B4438"/>
    <w:rsid w:val="003B57DB"/>
    <w:rsid w:val="003B664F"/>
    <w:rsid w:val="003C342B"/>
    <w:rsid w:val="003C3AAA"/>
    <w:rsid w:val="003C6D10"/>
    <w:rsid w:val="003E0D6C"/>
    <w:rsid w:val="003E23B2"/>
    <w:rsid w:val="003E68EE"/>
    <w:rsid w:val="003E7440"/>
    <w:rsid w:val="003F6624"/>
    <w:rsid w:val="003F7BA2"/>
    <w:rsid w:val="00401D76"/>
    <w:rsid w:val="004115FC"/>
    <w:rsid w:val="0041652F"/>
    <w:rsid w:val="00420104"/>
    <w:rsid w:val="0042075F"/>
    <w:rsid w:val="004232D0"/>
    <w:rsid w:val="00431A4C"/>
    <w:rsid w:val="0043528F"/>
    <w:rsid w:val="00440016"/>
    <w:rsid w:val="00440EC0"/>
    <w:rsid w:val="00456993"/>
    <w:rsid w:val="004645D8"/>
    <w:rsid w:val="00464F37"/>
    <w:rsid w:val="00467039"/>
    <w:rsid w:val="004721E2"/>
    <w:rsid w:val="00477B01"/>
    <w:rsid w:val="0048307F"/>
    <w:rsid w:val="00485C76"/>
    <w:rsid w:val="0048735E"/>
    <w:rsid w:val="00492975"/>
    <w:rsid w:val="00494A95"/>
    <w:rsid w:val="004A04CC"/>
    <w:rsid w:val="004A27C9"/>
    <w:rsid w:val="004B0445"/>
    <w:rsid w:val="004B0E03"/>
    <w:rsid w:val="004B36CE"/>
    <w:rsid w:val="004B761B"/>
    <w:rsid w:val="004C2D7A"/>
    <w:rsid w:val="004C5078"/>
    <w:rsid w:val="004D16CB"/>
    <w:rsid w:val="004D2529"/>
    <w:rsid w:val="004E739F"/>
    <w:rsid w:val="004F1393"/>
    <w:rsid w:val="005005F5"/>
    <w:rsid w:val="00504EC1"/>
    <w:rsid w:val="005108E7"/>
    <w:rsid w:val="00520DD1"/>
    <w:rsid w:val="00521F59"/>
    <w:rsid w:val="0052447F"/>
    <w:rsid w:val="00524A61"/>
    <w:rsid w:val="005404FD"/>
    <w:rsid w:val="0056417B"/>
    <w:rsid w:val="0057177B"/>
    <w:rsid w:val="005739A7"/>
    <w:rsid w:val="00573E7C"/>
    <w:rsid w:val="00586027"/>
    <w:rsid w:val="00587625"/>
    <w:rsid w:val="00590A11"/>
    <w:rsid w:val="0059178C"/>
    <w:rsid w:val="005A6217"/>
    <w:rsid w:val="005B23E4"/>
    <w:rsid w:val="005B62C4"/>
    <w:rsid w:val="005B6AC6"/>
    <w:rsid w:val="005E017A"/>
    <w:rsid w:val="005E0844"/>
    <w:rsid w:val="005E4648"/>
    <w:rsid w:val="005E5419"/>
    <w:rsid w:val="005F4882"/>
    <w:rsid w:val="005F758A"/>
    <w:rsid w:val="006063B3"/>
    <w:rsid w:val="00606558"/>
    <w:rsid w:val="00606D54"/>
    <w:rsid w:val="00611AFF"/>
    <w:rsid w:val="00613299"/>
    <w:rsid w:val="00622E6A"/>
    <w:rsid w:val="0062345E"/>
    <w:rsid w:val="006374F6"/>
    <w:rsid w:val="0065621C"/>
    <w:rsid w:val="006660FD"/>
    <w:rsid w:val="00675F95"/>
    <w:rsid w:val="0067666D"/>
    <w:rsid w:val="00685EA8"/>
    <w:rsid w:val="00692E74"/>
    <w:rsid w:val="00692FEE"/>
    <w:rsid w:val="006A162B"/>
    <w:rsid w:val="006A1CDF"/>
    <w:rsid w:val="006C1838"/>
    <w:rsid w:val="006C3B33"/>
    <w:rsid w:val="006D2A98"/>
    <w:rsid w:val="006E043F"/>
    <w:rsid w:val="006F25AA"/>
    <w:rsid w:val="006F2AEA"/>
    <w:rsid w:val="007010A3"/>
    <w:rsid w:val="00701D0C"/>
    <w:rsid w:val="0071504F"/>
    <w:rsid w:val="00715431"/>
    <w:rsid w:val="00720226"/>
    <w:rsid w:val="00727683"/>
    <w:rsid w:val="00733E00"/>
    <w:rsid w:val="00736C79"/>
    <w:rsid w:val="007415BC"/>
    <w:rsid w:val="0074242D"/>
    <w:rsid w:val="00743F78"/>
    <w:rsid w:val="00744135"/>
    <w:rsid w:val="00744542"/>
    <w:rsid w:val="00745E11"/>
    <w:rsid w:val="00750A36"/>
    <w:rsid w:val="00751E5F"/>
    <w:rsid w:val="00761EF6"/>
    <w:rsid w:val="00763A70"/>
    <w:rsid w:val="0077315A"/>
    <w:rsid w:val="00777AA4"/>
    <w:rsid w:val="007852D4"/>
    <w:rsid w:val="007972C5"/>
    <w:rsid w:val="00797F34"/>
    <w:rsid w:val="007A0F47"/>
    <w:rsid w:val="007A1086"/>
    <w:rsid w:val="007A3593"/>
    <w:rsid w:val="007A5C0C"/>
    <w:rsid w:val="007A5D6D"/>
    <w:rsid w:val="007B4BB8"/>
    <w:rsid w:val="007C0EC6"/>
    <w:rsid w:val="007D2CBC"/>
    <w:rsid w:val="007D5C7F"/>
    <w:rsid w:val="007D617A"/>
    <w:rsid w:val="007E1BD4"/>
    <w:rsid w:val="007E1ED9"/>
    <w:rsid w:val="007E3443"/>
    <w:rsid w:val="007E47BA"/>
    <w:rsid w:val="008041D6"/>
    <w:rsid w:val="00805BE7"/>
    <w:rsid w:val="0080603C"/>
    <w:rsid w:val="00806837"/>
    <w:rsid w:val="00811EC4"/>
    <w:rsid w:val="008164A1"/>
    <w:rsid w:val="0083008E"/>
    <w:rsid w:val="00844FE5"/>
    <w:rsid w:val="00851BF6"/>
    <w:rsid w:val="00856ECD"/>
    <w:rsid w:val="00857D7D"/>
    <w:rsid w:val="00862269"/>
    <w:rsid w:val="00871CFF"/>
    <w:rsid w:val="008768E0"/>
    <w:rsid w:val="008868E0"/>
    <w:rsid w:val="008904D7"/>
    <w:rsid w:val="00895404"/>
    <w:rsid w:val="008A182D"/>
    <w:rsid w:val="008A27BF"/>
    <w:rsid w:val="008A4515"/>
    <w:rsid w:val="008C1C91"/>
    <w:rsid w:val="008C76AB"/>
    <w:rsid w:val="008D6ABD"/>
    <w:rsid w:val="008E01E0"/>
    <w:rsid w:val="008E0ADB"/>
    <w:rsid w:val="008E21C0"/>
    <w:rsid w:val="008E2B96"/>
    <w:rsid w:val="008E3351"/>
    <w:rsid w:val="008E51B7"/>
    <w:rsid w:val="008E5F08"/>
    <w:rsid w:val="008E76D7"/>
    <w:rsid w:val="008F7ECB"/>
    <w:rsid w:val="009008EC"/>
    <w:rsid w:val="00905FDE"/>
    <w:rsid w:val="009060B9"/>
    <w:rsid w:val="00906284"/>
    <w:rsid w:val="0092515E"/>
    <w:rsid w:val="0092711E"/>
    <w:rsid w:val="0092729D"/>
    <w:rsid w:val="009273FF"/>
    <w:rsid w:val="009328D4"/>
    <w:rsid w:val="009330AC"/>
    <w:rsid w:val="00936FDD"/>
    <w:rsid w:val="00950926"/>
    <w:rsid w:val="009561A8"/>
    <w:rsid w:val="0096701E"/>
    <w:rsid w:val="00983808"/>
    <w:rsid w:val="009954AE"/>
    <w:rsid w:val="009A2649"/>
    <w:rsid w:val="009B233F"/>
    <w:rsid w:val="009D07C4"/>
    <w:rsid w:val="009D461C"/>
    <w:rsid w:val="009D6019"/>
    <w:rsid w:val="009D63DB"/>
    <w:rsid w:val="009E1FC6"/>
    <w:rsid w:val="009E291D"/>
    <w:rsid w:val="009E4BCB"/>
    <w:rsid w:val="009E6833"/>
    <w:rsid w:val="00A05061"/>
    <w:rsid w:val="00A10933"/>
    <w:rsid w:val="00A148C6"/>
    <w:rsid w:val="00A15DFE"/>
    <w:rsid w:val="00A1719E"/>
    <w:rsid w:val="00A264A1"/>
    <w:rsid w:val="00A275BE"/>
    <w:rsid w:val="00A45A67"/>
    <w:rsid w:val="00A53EFF"/>
    <w:rsid w:val="00A61D22"/>
    <w:rsid w:val="00A63BB0"/>
    <w:rsid w:val="00A67F2E"/>
    <w:rsid w:val="00A729A6"/>
    <w:rsid w:val="00A8287E"/>
    <w:rsid w:val="00A82980"/>
    <w:rsid w:val="00A85670"/>
    <w:rsid w:val="00A91CE5"/>
    <w:rsid w:val="00AA095D"/>
    <w:rsid w:val="00AA54DD"/>
    <w:rsid w:val="00AB2B25"/>
    <w:rsid w:val="00AB3B8B"/>
    <w:rsid w:val="00AB4F74"/>
    <w:rsid w:val="00AC763D"/>
    <w:rsid w:val="00AC7752"/>
    <w:rsid w:val="00AD0701"/>
    <w:rsid w:val="00AD758E"/>
    <w:rsid w:val="00AD7656"/>
    <w:rsid w:val="00AE5CE2"/>
    <w:rsid w:val="00B21E85"/>
    <w:rsid w:val="00B22D07"/>
    <w:rsid w:val="00B32AAC"/>
    <w:rsid w:val="00B343B1"/>
    <w:rsid w:val="00B371EC"/>
    <w:rsid w:val="00B40633"/>
    <w:rsid w:val="00B438B0"/>
    <w:rsid w:val="00B47D6D"/>
    <w:rsid w:val="00B51D11"/>
    <w:rsid w:val="00B5322C"/>
    <w:rsid w:val="00B571FB"/>
    <w:rsid w:val="00B65680"/>
    <w:rsid w:val="00B724A5"/>
    <w:rsid w:val="00B72B81"/>
    <w:rsid w:val="00B74795"/>
    <w:rsid w:val="00B82DFE"/>
    <w:rsid w:val="00B83780"/>
    <w:rsid w:val="00B909D1"/>
    <w:rsid w:val="00B9384E"/>
    <w:rsid w:val="00B96006"/>
    <w:rsid w:val="00B9700E"/>
    <w:rsid w:val="00BA5809"/>
    <w:rsid w:val="00BA708C"/>
    <w:rsid w:val="00BC073E"/>
    <w:rsid w:val="00BC355E"/>
    <w:rsid w:val="00BD1A06"/>
    <w:rsid w:val="00BD2642"/>
    <w:rsid w:val="00BE4AA6"/>
    <w:rsid w:val="00BE4B97"/>
    <w:rsid w:val="00BF04D6"/>
    <w:rsid w:val="00BF1EE6"/>
    <w:rsid w:val="00C05C2B"/>
    <w:rsid w:val="00C1342B"/>
    <w:rsid w:val="00C1572F"/>
    <w:rsid w:val="00C24C59"/>
    <w:rsid w:val="00C2580C"/>
    <w:rsid w:val="00C33C73"/>
    <w:rsid w:val="00C40074"/>
    <w:rsid w:val="00C4050B"/>
    <w:rsid w:val="00C440BE"/>
    <w:rsid w:val="00C452EF"/>
    <w:rsid w:val="00C466DD"/>
    <w:rsid w:val="00C553ED"/>
    <w:rsid w:val="00C5586E"/>
    <w:rsid w:val="00C660F9"/>
    <w:rsid w:val="00C67931"/>
    <w:rsid w:val="00C84FED"/>
    <w:rsid w:val="00C86656"/>
    <w:rsid w:val="00C9668E"/>
    <w:rsid w:val="00CA3DD3"/>
    <w:rsid w:val="00CB2D94"/>
    <w:rsid w:val="00CC3C45"/>
    <w:rsid w:val="00CC619A"/>
    <w:rsid w:val="00CC6D8A"/>
    <w:rsid w:val="00CC7A6C"/>
    <w:rsid w:val="00CE1891"/>
    <w:rsid w:val="00CF1C4A"/>
    <w:rsid w:val="00CF2F33"/>
    <w:rsid w:val="00CF60B0"/>
    <w:rsid w:val="00D00C7D"/>
    <w:rsid w:val="00D01360"/>
    <w:rsid w:val="00D02792"/>
    <w:rsid w:val="00D20D42"/>
    <w:rsid w:val="00D2514F"/>
    <w:rsid w:val="00D252E0"/>
    <w:rsid w:val="00D25A9F"/>
    <w:rsid w:val="00D32169"/>
    <w:rsid w:val="00D36461"/>
    <w:rsid w:val="00D434C5"/>
    <w:rsid w:val="00D46B70"/>
    <w:rsid w:val="00D478BF"/>
    <w:rsid w:val="00D50131"/>
    <w:rsid w:val="00D6068B"/>
    <w:rsid w:val="00D6219C"/>
    <w:rsid w:val="00D63A20"/>
    <w:rsid w:val="00D63B36"/>
    <w:rsid w:val="00D6431E"/>
    <w:rsid w:val="00D64783"/>
    <w:rsid w:val="00D67746"/>
    <w:rsid w:val="00D73AFF"/>
    <w:rsid w:val="00D75181"/>
    <w:rsid w:val="00D75D2F"/>
    <w:rsid w:val="00D82909"/>
    <w:rsid w:val="00D82C06"/>
    <w:rsid w:val="00D86551"/>
    <w:rsid w:val="00D962ED"/>
    <w:rsid w:val="00DA3624"/>
    <w:rsid w:val="00DA7C6B"/>
    <w:rsid w:val="00DB0BAD"/>
    <w:rsid w:val="00DB52A7"/>
    <w:rsid w:val="00DC119E"/>
    <w:rsid w:val="00DC11D1"/>
    <w:rsid w:val="00DC30D1"/>
    <w:rsid w:val="00DC366D"/>
    <w:rsid w:val="00DD1F9E"/>
    <w:rsid w:val="00DD2634"/>
    <w:rsid w:val="00DD3EBE"/>
    <w:rsid w:val="00DE1704"/>
    <w:rsid w:val="00DE18F8"/>
    <w:rsid w:val="00DE427C"/>
    <w:rsid w:val="00DE621C"/>
    <w:rsid w:val="00DF1D28"/>
    <w:rsid w:val="00DF4815"/>
    <w:rsid w:val="00DF6890"/>
    <w:rsid w:val="00E05B76"/>
    <w:rsid w:val="00E359B7"/>
    <w:rsid w:val="00E35BC1"/>
    <w:rsid w:val="00E35BE5"/>
    <w:rsid w:val="00E4221B"/>
    <w:rsid w:val="00E5268A"/>
    <w:rsid w:val="00E5283B"/>
    <w:rsid w:val="00E559C4"/>
    <w:rsid w:val="00E5645A"/>
    <w:rsid w:val="00E56B68"/>
    <w:rsid w:val="00E57A1A"/>
    <w:rsid w:val="00E65CA3"/>
    <w:rsid w:val="00E71388"/>
    <w:rsid w:val="00E76DBC"/>
    <w:rsid w:val="00E77791"/>
    <w:rsid w:val="00E80FF7"/>
    <w:rsid w:val="00E85AC7"/>
    <w:rsid w:val="00E91CDA"/>
    <w:rsid w:val="00E93F07"/>
    <w:rsid w:val="00EA04F5"/>
    <w:rsid w:val="00EA3E98"/>
    <w:rsid w:val="00EA70AA"/>
    <w:rsid w:val="00EB784B"/>
    <w:rsid w:val="00EC1268"/>
    <w:rsid w:val="00EC6BFE"/>
    <w:rsid w:val="00ED3557"/>
    <w:rsid w:val="00EE5272"/>
    <w:rsid w:val="00F02167"/>
    <w:rsid w:val="00F061F9"/>
    <w:rsid w:val="00F06384"/>
    <w:rsid w:val="00F10128"/>
    <w:rsid w:val="00F12104"/>
    <w:rsid w:val="00F20371"/>
    <w:rsid w:val="00F22C86"/>
    <w:rsid w:val="00F37AF0"/>
    <w:rsid w:val="00F53D31"/>
    <w:rsid w:val="00F54741"/>
    <w:rsid w:val="00F62013"/>
    <w:rsid w:val="00F71829"/>
    <w:rsid w:val="00F72435"/>
    <w:rsid w:val="00F80312"/>
    <w:rsid w:val="00F814E1"/>
    <w:rsid w:val="00F83285"/>
    <w:rsid w:val="00F916CE"/>
    <w:rsid w:val="00F93AA3"/>
    <w:rsid w:val="00FA543D"/>
    <w:rsid w:val="00FB538E"/>
    <w:rsid w:val="00FC22C9"/>
    <w:rsid w:val="00FC328C"/>
    <w:rsid w:val="00FC6266"/>
    <w:rsid w:val="00FD7AFC"/>
    <w:rsid w:val="00FE02E5"/>
    <w:rsid w:val="00FE200E"/>
    <w:rsid w:val="00FE250C"/>
    <w:rsid w:val="00FE3AD9"/>
    <w:rsid w:val="00FE70ED"/>
    <w:rsid w:val="00FE770E"/>
    <w:rsid w:val="00FF1CA5"/>
    <w:rsid w:val="00FF1D0E"/>
    <w:rsid w:val="00FF23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7653"/>
  <w15:chartTrackingRefBased/>
  <w15:docId w15:val="{E7AF5457-3D0F-F447-97CB-8B9127C6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E4"/>
    <w:pPr>
      <w:tabs>
        <w:tab w:val="center" w:pos="4536"/>
        <w:tab w:val="right" w:pos="9072"/>
      </w:tabs>
    </w:pPr>
  </w:style>
  <w:style w:type="character" w:customStyle="1" w:styleId="KopfzeileZchn">
    <w:name w:val="Kopfzeile Zchn"/>
    <w:basedOn w:val="Absatz-Standardschriftart"/>
    <w:link w:val="Kopfzeile"/>
    <w:uiPriority w:val="99"/>
    <w:rsid w:val="005B23E4"/>
  </w:style>
  <w:style w:type="paragraph" w:styleId="Fuzeile">
    <w:name w:val="footer"/>
    <w:basedOn w:val="Standard"/>
    <w:link w:val="FuzeileZchn"/>
    <w:uiPriority w:val="99"/>
    <w:unhideWhenUsed/>
    <w:rsid w:val="005B23E4"/>
    <w:pPr>
      <w:tabs>
        <w:tab w:val="center" w:pos="4536"/>
        <w:tab w:val="right" w:pos="9072"/>
      </w:tabs>
    </w:pPr>
  </w:style>
  <w:style w:type="character" w:customStyle="1" w:styleId="FuzeileZchn">
    <w:name w:val="Fußzeile Zchn"/>
    <w:basedOn w:val="Absatz-Standardschriftart"/>
    <w:link w:val="Fuzeile"/>
    <w:uiPriority w:val="99"/>
    <w:rsid w:val="005B23E4"/>
  </w:style>
  <w:style w:type="paragraph" w:styleId="Listenabsatz">
    <w:name w:val="List Paragraph"/>
    <w:basedOn w:val="Standard"/>
    <w:uiPriority w:val="34"/>
    <w:qFormat/>
    <w:rsid w:val="00054364"/>
    <w:pPr>
      <w:ind w:left="720"/>
      <w:contextualSpacing/>
    </w:pPr>
  </w:style>
  <w:style w:type="table" w:styleId="Tabellenraster">
    <w:name w:val="Table Grid"/>
    <w:basedOn w:val="NormaleTabelle"/>
    <w:uiPriority w:val="39"/>
    <w:rsid w:val="0001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D6"/>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8041D6"/>
    <w:rPr>
      <w:rFonts w:ascii="Arial" w:hAnsi="Arial" w:cs="Arial"/>
      <w:sz w:val="18"/>
      <w:szCs w:val="18"/>
    </w:rPr>
  </w:style>
  <w:style w:type="paragraph" w:styleId="KeinLeerraum">
    <w:name w:val="No Spacing"/>
    <w:uiPriority w:val="1"/>
    <w:qFormat/>
    <w:rsid w:val="00A729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Ilona     / AR_PDE-VK</dc:creator>
  <cp:keywords/>
  <dc:description/>
  <cp:lastModifiedBy>Kramer, Ilona     / AR_PDE-VK</cp:lastModifiedBy>
  <cp:revision>36</cp:revision>
  <cp:lastPrinted>2019-03-14T21:14:00Z</cp:lastPrinted>
  <dcterms:created xsi:type="dcterms:W3CDTF">2019-03-15T07:41:00Z</dcterms:created>
  <dcterms:modified xsi:type="dcterms:W3CDTF">2020-10-11T17:58:00Z</dcterms:modified>
</cp:coreProperties>
</file>